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C0AD" w14:textId="41BFA206" w:rsidR="004A3AA7" w:rsidRPr="004A3AA7" w:rsidRDefault="004A3AA7" w:rsidP="009458F0">
      <w:pPr>
        <w:shd w:val="clear" w:color="auto" w:fill="FFFFFF"/>
        <w:spacing w:before="100" w:beforeAutospacing="1" w:after="100" w:afterAutospacing="1"/>
        <w:rPr>
          <w:rFonts w:ascii="Microsoft JhengHei" w:eastAsia="Microsoft JhengHei" w:hAnsi="Microsoft JhengHei" w:cs="Microsoft JhengHei"/>
          <w:color w:val="222222"/>
          <w:sz w:val="20"/>
          <w:szCs w:val="20"/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 xml:space="preserve"> </w:t>
      </w:r>
      <w:r>
        <w:rPr>
          <w:rFonts w:ascii="Microsoft JhengHei" w:eastAsia="Microsoft JhengHei" w:hAnsi="Microsoft JhengHei" w:cs="Microsoft JhengHei"/>
          <w:color w:val="222222"/>
          <w:sz w:val="28"/>
          <w:szCs w:val="28"/>
          <w:lang w:eastAsia="zh-TW"/>
        </w:rPr>
        <w:t xml:space="preserve">                                         </w:t>
      </w:r>
      <w:r w:rsidRPr="004A3AA7">
        <w:rPr>
          <w:rFonts w:ascii="Microsoft JhengHei" w:eastAsia="Microsoft JhengHei" w:hAnsi="Microsoft JhengHei" w:cs="Microsoft JhengHei" w:hint="eastAsia"/>
          <w:b/>
          <w:bCs/>
          <w:color w:val="222222"/>
          <w:sz w:val="40"/>
          <w:szCs w:val="40"/>
          <w:lang w:eastAsia="zh-TW"/>
        </w:rPr>
        <w:t>主說： 妳相信我嗎？</w:t>
      </w:r>
      <w:r>
        <w:rPr>
          <w:rFonts w:ascii="Microsoft JhengHei" w:eastAsia="Microsoft JhengHei" w:hAnsi="Microsoft JhengHei" w:cs="Microsoft JhengHei" w:hint="eastAsia"/>
          <w:b/>
          <w:bCs/>
          <w:color w:val="222222"/>
          <w:sz w:val="40"/>
          <w:szCs w:val="40"/>
          <w:lang w:eastAsia="zh-TW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color w:val="222222"/>
          <w:sz w:val="40"/>
          <w:szCs w:val="40"/>
          <w:lang w:eastAsia="zh-TW"/>
        </w:rPr>
        <w:t xml:space="preserve">    </w:t>
      </w:r>
      <w:r w:rsidRPr="004A3AA7">
        <w:rPr>
          <w:rFonts w:ascii="Microsoft JhengHei" w:eastAsia="Microsoft JhengHei" w:hAnsi="Microsoft JhengHei" w:cs="Microsoft JhengHei" w:hint="eastAsia"/>
          <w:color w:val="222222"/>
          <w:sz w:val="20"/>
          <w:szCs w:val="20"/>
          <w:lang w:eastAsia="zh-TW"/>
        </w:rPr>
        <w:t>撰文：麥子</w:t>
      </w:r>
      <w:r>
        <w:rPr>
          <w:rFonts w:ascii="Microsoft JhengHei" w:eastAsia="Microsoft JhengHei" w:hAnsi="Microsoft JhengHei" w:cs="Microsoft JhengHei" w:hint="eastAsia"/>
          <w:color w:val="222222"/>
          <w:sz w:val="20"/>
          <w:szCs w:val="20"/>
          <w:lang w:eastAsia="zh-TW"/>
        </w:rPr>
        <w:t xml:space="preserve"> </w:t>
      </w:r>
      <w:r>
        <w:rPr>
          <w:rFonts w:ascii="Microsoft JhengHei" w:eastAsia="Microsoft JhengHei" w:hAnsi="Microsoft JhengHei" w:cs="Microsoft JhengHei"/>
          <w:color w:val="222222"/>
          <w:sz w:val="20"/>
          <w:szCs w:val="20"/>
          <w:lang w:eastAsia="zh-TW"/>
        </w:rPr>
        <w:t>20220824</w:t>
      </w:r>
    </w:p>
    <w:p w14:paraId="0D26A8C9" w14:textId="30D779D5" w:rsidR="009458F0" w:rsidRPr="00FE1CD8" w:rsidRDefault="009458F0" w:rsidP="009458F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lang w:eastAsia="zh-TW"/>
        </w:rPr>
      </w:pP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記得五月底</w:t>
      </w:r>
      <w:r w:rsidR="00E2269A">
        <w:rPr>
          <w:rFonts w:ascii="PingFang TC" w:eastAsia="PingFang TC" w:hAnsi="PingFang TC" w:cs="PingFang TC" w:hint="eastAsia"/>
          <w:color w:val="222222"/>
          <w:sz w:val="28"/>
          <w:szCs w:val="28"/>
          <w:lang w:eastAsia="zh-TW"/>
        </w:rPr>
        <w:t>有一位年輕人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告訴我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:</w:t>
      </w:r>
      <w:r w:rsidR="00244810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她有一個感動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希望教會再次舉辦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[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讚美之夜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]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的音樂會。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因為這幾年來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Covid-19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的病毒讓</w:t>
      </w:r>
      <w:r w:rsidR="00244810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很多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人失去了生活的目標和盼望。希望在這</w:t>
      </w:r>
      <w:r w:rsidR="00680C72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特別的</w:t>
      </w:r>
      <w:r w:rsidR="00244810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時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期讓弟兄姊妹們再次地回到主的面前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 </w:t>
      </w:r>
      <w:r w:rsidR="00244810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唱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詩讚美主</w:t>
      </w:r>
      <w:r w:rsidR="00680C72">
        <w:rPr>
          <w:rFonts w:ascii="PingFang TC" w:eastAsia="PingFang TC" w:hAnsi="PingFang TC" w:cs="PingFang TC" w:hint="eastAsia"/>
          <w:color w:val="222222"/>
          <w:sz w:val="28"/>
          <w:szCs w:val="28"/>
          <w:lang w:eastAsia="zh-TW"/>
        </w:rPr>
        <w:t>！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 </w:t>
      </w:r>
    </w:p>
    <w:p w14:paraId="0A8108B5" w14:textId="7409137A" w:rsidR="009458F0" w:rsidRPr="002433FD" w:rsidRDefault="009458F0" w:rsidP="009458F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lang w:eastAsia="zh-TW"/>
        </w:rPr>
      </w:pP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我們一起禱告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結果都有相同的感動。然後</w:t>
      </w:r>
      <w:r w:rsidR="00E2269A">
        <w:rPr>
          <w:rFonts w:ascii="PingFang TC" w:eastAsia="PingFang TC" w:hAnsi="PingFang TC" w:cs="PingFang TC" w:hint="eastAsia"/>
          <w:color w:val="222222"/>
          <w:sz w:val="28"/>
          <w:szCs w:val="28"/>
          <w:lang w:eastAsia="zh-TW"/>
        </w:rPr>
        <w:t>年輕人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就和教會的負責人聯繫開始凖備於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8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月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5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日在教會舉辦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[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讚美之夜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]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音樂會。他們計畫在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7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月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2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日先舉辦一場</w:t>
      </w:r>
      <w:r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【即興演奏】</w:t>
      </w:r>
      <w:r w:rsidRPr="00FE1CD8">
        <w:rPr>
          <w:rFonts w:ascii="Arial" w:eastAsia="Times New Roman" w:hAnsi="Arial" w:cs="Arial" w:hint="eastAsia"/>
          <w:color w:val="222222"/>
          <w:sz w:val="28"/>
          <w:szCs w:val="28"/>
          <w:lang w:eastAsia="zh-TW"/>
        </w:rPr>
        <w:t>,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邀請講英文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講國語和講閩南語的弟兄姊妹們參加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歡迎他們自帶樂器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如果沒有樂器的話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他們</w:t>
      </w:r>
      <w:r w:rsidR="004B3F46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只要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帶著聲音一起來參與決定音樂會要選擇唱</w:t>
      </w:r>
      <w:r w:rsidR="00E2269A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哪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幾首</w:t>
      </w:r>
      <w:r w:rsidR="00F5580F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詩歌。</w:t>
      </w:r>
    </w:p>
    <w:p w14:paraId="5E723CF2" w14:textId="2A943472" w:rsidR="009458F0" w:rsidRPr="00FE1CD8" w:rsidRDefault="009458F0" w:rsidP="009458F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lang w:eastAsia="zh-TW"/>
        </w:rPr>
      </w:pP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6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月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19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日</w:t>
      </w:r>
      <w:r w:rsidR="00F5580F"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英文部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開始在主日崇拜後的報告</w:t>
      </w:r>
      <w:r w:rsidR="00F5580F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中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呼籲會眾踴躍參加。可是中文部連續兩個星期天都没有報告關於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7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月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2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日</w:t>
      </w:r>
      <w:r>
        <w:rPr>
          <w:rFonts w:ascii="PingFang TC" w:eastAsia="PingFang TC" w:hAnsi="PingFang TC" w:cs="PingFang TC" w:hint="eastAsia"/>
          <w:color w:val="222222"/>
          <w:sz w:val="28"/>
          <w:szCs w:val="28"/>
          <w:lang w:eastAsia="zh-TW"/>
        </w:rPr>
        <w:t>的【</w:t>
      </w:r>
      <w:r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即興演奏】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和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8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月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5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日的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[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讚美之夜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],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連</w:t>
      </w:r>
      <w:r w:rsidR="004B3F46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已經做好的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中文海報都沒有</w:t>
      </w:r>
      <w:r w:rsidR="00BB412B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登出來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。</w:t>
      </w:r>
      <w:r w:rsidR="00E2269A">
        <w:rPr>
          <w:rFonts w:ascii="PingFang TC" w:eastAsia="PingFang TC" w:hAnsi="PingFang TC" w:cs="PingFang TC" w:hint="eastAsia"/>
          <w:color w:val="222222"/>
          <w:sz w:val="28"/>
          <w:szCs w:val="28"/>
          <w:lang w:eastAsia="zh-TW"/>
        </w:rPr>
        <w:t>年輕人</w:t>
      </w:r>
      <w:r w:rsidR="00CE27FC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說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: </w:t>
      </w:r>
      <w:r w:rsidR="00CE27FC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他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們對中文的讚美詩歌都不是很熟悉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很需要中文部的兄姊來支援</w:t>
      </w:r>
      <w:r w:rsidRPr="00FE1CD8">
        <w:rPr>
          <w:rFonts w:ascii="Microsoft JhengHei" w:eastAsia="Microsoft JhengHei" w:hAnsi="Microsoft JhengHei" w:cs="Microsoft JhengHei"/>
          <w:color w:val="222222"/>
          <w:sz w:val="28"/>
          <w:szCs w:val="28"/>
          <w:lang w:eastAsia="zh-TW"/>
        </w:rPr>
        <w:t>。</w:t>
      </w:r>
    </w:p>
    <w:p w14:paraId="395CB13E" w14:textId="14E4699D" w:rsidR="00E2269A" w:rsidRDefault="009458F0" w:rsidP="009458F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lang w:eastAsia="zh-TW"/>
        </w:rPr>
      </w:pP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我</w:t>
      </w:r>
      <w:r w:rsidR="007418AB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和年輕人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ㄧ起禱告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尋求主的旨意。我很清楚地意識到主在當下問我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: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妳</w:t>
      </w:r>
      <w:r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相信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我嗎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?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我回應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: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主啊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我</w:t>
      </w:r>
      <w:r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相信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祢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!</w:t>
      </w:r>
      <w:r w:rsidR="00BB412B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 xml:space="preserve">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雖然我手上有其他事奉的工作無法參加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求聖靈做感動的工作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 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讓中文部有人知道這個消息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愿意</w:t>
      </w:r>
      <w:r w:rsidR="00BB412B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參加</w:t>
      </w:r>
      <w:r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【即興演奏】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來支援這群年輕人。我當時很清楚</w:t>
      </w:r>
      <w:r w:rsidR="00244810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地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知道主要我保持沉默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不要出聲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因為這是主開始要在閩南堂做新事季節的開始。</w:t>
      </w:r>
    </w:p>
    <w:p w14:paraId="367080FB" w14:textId="590FEB98" w:rsidR="009458F0" w:rsidRPr="00FE1CD8" w:rsidRDefault="009458F0" w:rsidP="009458F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lang w:eastAsia="zh-TW"/>
        </w:rPr>
      </w:pPr>
      <w:r w:rsidRPr="002433FD">
        <w:rPr>
          <w:color w:val="FF0000"/>
          <w:sz w:val="28"/>
          <w:szCs w:val="28"/>
          <w:lang w:eastAsia="zh-TW"/>
        </w:rPr>
        <w:t xml:space="preserve"> 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Pastor Arlene 7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月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10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開始在中文主日報告中呼籲弟兄姊妹們參</w:t>
      </w:r>
      <w:r w:rsidR="00CE27FC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加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[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讚美之夜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]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音樂會。</w:t>
      </w:r>
      <w:r w:rsidR="00BB412B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由於</w:t>
      </w:r>
      <w:r w:rsidR="00275C1A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當晚</w:t>
      </w:r>
      <w:r w:rsidR="007418AB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有十幾位弟兄姊妹們要</w:t>
      </w:r>
      <w:r w:rsidR="00275C1A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參加幸福大學的培訓，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我也不想請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Pastor Susan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暫停一次上課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以致所有安排好的課程都要延後。在禱告中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lastRenderedPageBreak/>
        <w:t>主又再次問我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: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妳</w:t>
      </w:r>
      <w:r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相信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我嗎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?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我很清楚明白主要</w:t>
      </w:r>
      <w:r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保持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我安靜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要我用信心的眼光</w:t>
      </w:r>
      <w:r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來</w:t>
      </w:r>
      <w:r w:rsidR="00397CAE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見證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祂即將要做</w:t>
      </w:r>
      <w:r w:rsidR="007B0062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的新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事</w:t>
      </w:r>
      <w:r w:rsidRPr="00FE1CD8">
        <w:rPr>
          <w:rFonts w:ascii="Microsoft JhengHei" w:eastAsia="Microsoft JhengHei" w:hAnsi="Microsoft JhengHei" w:cs="Microsoft JhengHei"/>
          <w:color w:val="222222"/>
          <w:sz w:val="28"/>
          <w:szCs w:val="28"/>
          <w:lang w:eastAsia="zh-TW"/>
        </w:rPr>
        <w:t>。</w:t>
      </w:r>
    </w:p>
    <w:p w14:paraId="42C8CE13" w14:textId="3FF09E1D" w:rsidR="009458F0" w:rsidRDefault="009458F0" w:rsidP="009458F0">
      <w:pPr>
        <w:rPr>
          <w:rFonts w:ascii="Microsoft JhengHei" w:eastAsia="Microsoft JhengHei" w:hAnsi="Microsoft JhengHei" w:cs="Microsoft JhengHei"/>
          <w:color w:val="222222"/>
          <w:sz w:val="28"/>
          <w:szCs w:val="28"/>
          <w:lang w:eastAsia="zh-TW"/>
        </w:rPr>
      </w:pP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8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月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4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日晚上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Pastor Susan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在門訓小組的群組裡宣佈為了支持教會的</w:t>
      </w:r>
      <w:r w:rsidR="007B0062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活動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, 8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月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5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日晚上的幸福大學課程暫停一次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鼓勵大家邀請親戚朋友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特別是福音朋友一起來參加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! 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當天晚上的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[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讚美之夜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]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看到有許多中文部的弟兄姊妹們來參加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也有福音朋友在我們當中</w:t>
      </w:r>
      <w:r w:rsidR="007B0062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一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起敬拜讚美神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!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當音樂的第一個音符在教會響起的時候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以下這節經文就浮現在我的腦海中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:</w:t>
      </w:r>
      <w:r w:rsidRPr="002433FD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  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以賽亞書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>43:19</w:t>
      </w:r>
      <w:r w:rsidRPr="002433FD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 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看哪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，我要做一件新事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;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如今要發現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 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你們豈不知道麼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?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我必在曠野開道路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 , </w:t>
      </w:r>
      <w:r w:rsidRPr="00FE1CD8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在沙漠開江河</w:t>
      </w:r>
      <w:r w:rsidRPr="00FE1CD8">
        <w:rPr>
          <w:rFonts w:ascii="Arial" w:eastAsia="Times New Roman" w:hAnsi="Arial" w:cs="Arial"/>
          <w:color w:val="222222"/>
          <w:sz w:val="28"/>
          <w:szCs w:val="28"/>
          <w:lang w:eastAsia="zh-TW"/>
        </w:rPr>
        <w:t xml:space="preserve"> </w:t>
      </w:r>
      <w:r w:rsidRPr="00FE1CD8">
        <w:rPr>
          <w:rFonts w:ascii="Microsoft JhengHei" w:eastAsia="Microsoft JhengHei" w:hAnsi="Microsoft JhengHei" w:cs="Microsoft JhengHei"/>
          <w:color w:val="222222"/>
          <w:sz w:val="28"/>
          <w:szCs w:val="28"/>
          <w:lang w:eastAsia="zh-TW"/>
        </w:rPr>
        <w:t>。</w:t>
      </w:r>
    </w:p>
    <w:p w14:paraId="216F6D10" w14:textId="4AB7BDD4" w:rsidR="00275C1A" w:rsidRDefault="00275C1A" w:rsidP="009458F0">
      <w:pPr>
        <w:rPr>
          <w:rFonts w:ascii="Microsoft JhengHei" w:eastAsia="Microsoft JhengHei" w:hAnsi="Microsoft JhengHei" w:cs="Microsoft JhengHei"/>
          <w:color w:val="222222"/>
          <w:sz w:val="28"/>
          <w:szCs w:val="28"/>
          <w:lang w:eastAsia="zh-TW"/>
        </w:rPr>
      </w:pPr>
    </w:p>
    <w:p w14:paraId="05FA3EA4" w14:textId="1DA574C1" w:rsidR="00275C1A" w:rsidRDefault="00275C1A" w:rsidP="009458F0">
      <w:pPr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讓我們一起禱告：主啊，</w:t>
      </w:r>
      <w:r w:rsidR="00822476"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  <w:t>求祢幫助我們行事為人都要順服聖靈的帶領，為要彰顯祢的榮耀！奉主名求，阿們！</w:t>
      </w:r>
    </w:p>
    <w:p w14:paraId="697FBA52" w14:textId="77777777" w:rsidR="00E2269A" w:rsidRPr="002433FD" w:rsidRDefault="00E2269A" w:rsidP="009458F0">
      <w:pPr>
        <w:rPr>
          <w:rFonts w:ascii="Microsoft JhengHei" w:eastAsia="Microsoft JhengHei" w:hAnsi="Microsoft JhengHei" w:cs="Microsoft JhengHei" w:hint="eastAsia"/>
          <w:color w:val="222222"/>
          <w:sz w:val="28"/>
          <w:szCs w:val="28"/>
          <w:lang w:eastAsia="zh-TW"/>
        </w:rPr>
      </w:pPr>
    </w:p>
    <w:p w14:paraId="2A3588A2" w14:textId="77777777" w:rsidR="00E42AD5" w:rsidRDefault="00E42AD5">
      <w:pPr>
        <w:rPr>
          <w:lang w:eastAsia="zh-TW"/>
        </w:rPr>
      </w:pPr>
    </w:p>
    <w:sectPr w:rsidR="00E42A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F0"/>
    <w:rsid w:val="00244810"/>
    <w:rsid w:val="00275C1A"/>
    <w:rsid w:val="00397CAE"/>
    <w:rsid w:val="004A3AA7"/>
    <w:rsid w:val="004B3F46"/>
    <w:rsid w:val="00680C72"/>
    <w:rsid w:val="007418AB"/>
    <w:rsid w:val="007B0062"/>
    <w:rsid w:val="00822476"/>
    <w:rsid w:val="009458F0"/>
    <w:rsid w:val="00BB412B"/>
    <w:rsid w:val="00CE27FC"/>
    <w:rsid w:val="00E2269A"/>
    <w:rsid w:val="00E42AD5"/>
    <w:rsid w:val="00F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9DCE3"/>
  <w15:chartTrackingRefBased/>
  <w15:docId w15:val="{DB9647D8-78A4-0549-B3FF-24AC4015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Syyong</dc:creator>
  <cp:keywords/>
  <dc:description/>
  <cp:lastModifiedBy>Tiffany Syyong</cp:lastModifiedBy>
  <cp:revision>4</cp:revision>
  <dcterms:created xsi:type="dcterms:W3CDTF">2022-08-25T04:45:00Z</dcterms:created>
  <dcterms:modified xsi:type="dcterms:W3CDTF">2022-08-25T06:01:00Z</dcterms:modified>
</cp:coreProperties>
</file>